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D0CB" w14:textId="77777777" w:rsidR="00464FB6" w:rsidRDefault="00464FB6" w:rsidP="00464FB6">
      <w:pPr>
        <w:tabs>
          <w:tab w:val="left" w:pos="2565"/>
        </w:tabs>
        <w:rPr>
          <w:rFonts w:asciiTheme="majorEastAsia" w:eastAsiaTheme="majorEastAsia" w:hAnsiTheme="majorEastAsia"/>
          <w:b/>
          <w:sz w:val="32"/>
          <w:szCs w:val="32"/>
        </w:rPr>
      </w:pPr>
      <w:r w:rsidRPr="00464FB6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</w:p>
    <w:p w14:paraId="2F8EBEF5" w14:textId="77777777" w:rsidR="00464FB6" w:rsidRDefault="0097757E" w:rsidP="00464FB6">
      <w:pPr>
        <w:tabs>
          <w:tab w:val="left" w:pos="25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国際気能法研究所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020"/>
        <w:gridCol w:w="3825"/>
        <w:gridCol w:w="2250"/>
      </w:tblGrid>
      <w:tr w:rsidR="00464FB6" w14:paraId="1912FDF0" w14:textId="77777777" w:rsidTr="00464FB6">
        <w:trPr>
          <w:trHeight w:val="795"/>
        </w:trPr>
        <w:tc>
          <w:tcPr>
            <w:tcW w:w="1200" w:type="dxa"/>
          </w:tcPr>
          <w:p w14:paraId="12409439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8312AB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</w:p>
        </w:tc>
        <w:tc>
          <w:tcPr>
            <w:tcW w:w="4845" w:type="dxa"/>
            <w:gridSpan w:val="2"/>
          </w:tcPr>
          <w:p w14:paraId="096FFA4C" w14:textId="77777777" w:rsidR="00464FB6" w:rsidRDefault="006B636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14:paraId="27E1F6B9" w14:textId="77777777" w:rsidR="00464FB6" w:rsidRDefault="00EB0DC4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印</w:t>
            </w:r>
          </w:p>
        </w:tc>
        <w:tc>
          <w:tcPr>
            <w:tcW w:w="2250" w:type="dxa"/>
          </w:tcPr>
          <w:p w14:paraId="22C2EB21" w14:textId="77777777" w:rsidR="00464FB6" w:rsidRDefault="00464FB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C31540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会員・　非会員</w:t>
            </w:r>
          </w:p>
        </w:tc>
      </w:tr>
      <w:tr w:rsidR="00464FB6" w14:paraId="247A4A78" w14:textId="77777777" w:rsidTr="00464FB6">
        <w:trPr>
          <w:trHeight w:val="780"/>
        </w:trPr>
        <w:tc>
          <w:tcPr>
            <w:tcW w:w="1200" w:type="dxa"/>
          </w:tcPr>
          <w:p w14:paraId="08A490D2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547758" w14:textId="77777777" w:rsidR="00464FB6" w:rsidRP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住所　</w:t>
            </w:r>
          </w:p>
        </w:tc>
        <w:tc>
          <w:tcPr>
            <w:tcW w:w="7095" w:type="dxa"/>
            <w:gridSpan w:val="3"/>
          </w:tcPr>
          <w:p w14:paraId="3F734781" w14:textId="77777777" w:rsidR="00464FB6" w:rsidRDefault="00464FB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448B0637" w14:textId="77777777" w:rsidR="00464FB6" w:rsidRP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FB6" w14:paraId="40C77CEA" w14:textId="77777777" w:rsidTr="00464FB6">
        <w:trPr>
          <w:trHeight w:val="810"/>
        </w:trPr>
        <w:tc>
          <w:tcPr>
            <w:tcW w:w="1200" w:type="dxa"/>
          </w:tcPr>
          <w:p w14:paraId="028792F2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1D0DFB" w14:textId="77777777" w:rsidR="00464FB6" w:rsidRDefault="006B6367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095" w:type="dxa"/>
            <w:gridSpan w:val="3"/>
          </w:tcPr>
          <w:p w14:paraId="43AE1547" w14:textId="77777777" w:rsidR="00464FB6" w:rsidRDefault="006B636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携帯　    　　　　　　　　　</w:t>
            </w:r>
          </w:p>
          <w:p w14:paraId="08730D07" w14:textId="77777777" w:rsidR="00464FB6" w:rsidRDefault="006B6367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Email</w:t>
            </w:r>
          </w:p>
        </w:tc>
      </w:tr>
      <w:tr w:rsidR="00464FB6" w14:paraId="0E1241C6" w14:textId="77777777" w:rsidTr="00464FB6">
        <w:trPr>
          <w:trHeight w:val="720"/>
        </w:trPr>
        <w:tc>
          <w:tcPr>
            <w:tcW w:w="1200" w:type="dxa"/>
          </w:tcPr>
          <w:p w14:paraId="400FFFC3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D3C51D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095" w:type="dxa"/>
            <w:gridSpan w:val="3"/>
          </w:tcPr>
          <w:p w14:paraId="173DCB3F" w14:textId="77777777" w:rsidR="00464FB6" w:rsidRDefault="00464FB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AADDF8" w14:textId="77777777" w:rsidR="00464FB6" w:rsidRDefault="0097757E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月　　　　日　（　　　　　才　）</w:t>
            </w:r>
          </w:p>
        </w:tc>
      </w:tr>
      <w:tr w:rsidR="00464FB6" w14:paraId="2AB9C135" w14:textId="77777777" w:rsidTr="00464FB6">
        <w:trPr>
          <w:trHeight w:val="750"/>
        </w:trPr>
        <w:tc>
          <w:tcPr>
            <w:tcW w:w="1200" w:type="dxa"/>
          </w:tcPr>
          <w:p w14:paraId="6D71F1C3" w14:textId="77777777" w:rsidR="00464FB6" w:rsidRPr="0097757E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54C5D1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7095" w:type="dxa"/>
            <w:gridSpan w:val="3"/>
          </w:tcPr>
          <w:p w14:paraId="1A35C60F" w14:textId="77777777" w:rsidR="00464FB6" w:rsidRDefault="00464FB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FBECD7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4FB6" w14:paraId="6A3F2A9E" w14:textId="77777777" w:rsidTr="00464FB6">
        <w:trPr>
          <w:trHeight w:val="855"/>
        </w:trPr>
        <w:tc>
          <w:tcPr>
            <w:tcW w:w="8295" w:type="dxa"/>
            <w:gridSpan w:val="4"/>
          </w:tcPr>
          <w:p w14:paraId="3335E493" w14:textId="77777777" w:rsidR="00464FB6" w:rsidRDefault="001C5710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（秋山眞人を知ったきっかけ）</w:t>
            </w:r>
          </w:p>
          <w:p w14:paraId="358E9878" w14:textId="77777777" w:rsidR="001C5710" w:rsidRDefault="001C5710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7C0EDB" w14:textId="77777777" w:rsidR="001C5710" w:rsidRDefault="001C5710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（スピリチュアルなご経験を</w:t>
            </w:r>
            <w:r w:rsidR="002731E9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記入ください）</w:t>
            </w:r>
          </w:p>
          <w:p w14:paraId="4452CA8A" w14:textId="77777777" w:rsidR="00464FB6" w:rsidRDefault="00EB0DC4" w:rsidP="0097757E">
            <w:pPr>
              <w:tabs>
                <w:tab w:val="left" w:pos="2565"/>
              </w:tabs>
              <w:ind w:firstLineChars="1500" w:firstLine="3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</w:p>
          <w:p w14:paraId="3730E7F3" w14:textId="77777777" w:rsidR="00464FB6" w:rsidRDefault="00464FB6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265" w14:paraId="4CE0ED64" w14:textId="77777777" w:rsidTr="000E2265">
        <w:trPr>
          <w:trHeight w:val="585"/>
        </w:trPr>
        <w:tc>
          <w:tcPr>
            <w:tcW w:w="2220" w:type="dxa"/>
            <w:gridSpan w:val="2"/>
          </w:tcPr>
          <w:p w14:paraId="1452EB55" w14:textId="77777777" w:rsidR="000E2265" w:rsidRDefault="00A035AD" w:rsidP="006B636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講座名・セミナー</w:t>
            </w:r>
          </w:p>
          <w:p w14:paraId="4C1ADFFD" w14:textId="77777777" w:rsidR="006B6367" w:rsidRDefault="00A035AD" w:rsidP="006B636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勉強会名</w:t>
            </w:r>
            <w:r w:rsidR="00EB0D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075" w:type="dxa"/>
            <w:gridSpan w:val="2"/>
          </w:tcPr>
          <w:p w14:paraId="3E0FCB05" w14:textId="77777777" w:rsidR="000E2265" w:rsidRDefault="000E2265" w:rsidP="000E2265">
            <w:pPr>
              <w:tabs>
                <w:tab w:val="left" w:pos="2565"/>
              </w:tabs>
              <w:ind w:left="209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EC5E0C" w14:textId="77777777" w:rsidR="000E2265" w:rsidRDefault="006B6367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9775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0E226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</w:tr>
      <w:tr w:rsidR="000E2265" w14:paraId="0FDCBE4C" w14:textId="77777777" w:rsidTr="006B6367">
        <w:trPr>
          <w:trHeight w:val="615"/>
        </w:trPr>
        <w:tc>
          <w:tcPr>
            <w:tcW w:w="2220" w:type="dxa"/>
            <w:gridSpan w:val="2"/>
          </w:tcPr>
          <w:p w14:paraId="56028539" w14:textId="7F292B53" w:rsidR="006B6367" w:rsidRDefault="00BF2FC8" w:rsidP="00BF2FC8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</w:t>
            </w:r>
            <w:r w:rsidR="00EB0D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</w:tcPr>
          <w:p w14:paraId="3CD699F2" w14:textId="69700696" w:rsidR="006B6367" w:rsidRDefault="000E2265" w:rsidP="00BF2FC8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 　　　　</w:t>
            </w:r>
            <w:r w:rsidR="006B63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9775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6B6367" w14:paraId="6E1EC098" w14:textId="77777777" w:rsidTr="006B6367">
        <w:trPr>
          <w:trHeight w:val="660"/>
        </w:trPr>
        <w:tc>
          <w:tcPr>
            <w:tcW w:w="2220" w:type="dxa"/>
            <w:gridSpan w:val="2"/>
          </w:tcPr>
          <w:p w14:paraId="227D13DF" w14:textId="77777777" w:rsidR="006B6367" w:rsidRDefault="002731E9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</w:tcPr>
          <w:p w14:paraId="33701692" w14:textId="77777777" w:rsidR="006B6367" w:rsidRDefault="006B6367" w:rsidP="001C5710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2731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="00A035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731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="00EB0D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6B6367" w14:paraId="3E60C4C0" w14:textId="77777777" w:rsidTr="006B6367">
        <w:trPr>
          <w:trHeight w:val="495"/>
        </w:trPr>
        <w:tc>
          <w:tcPr>
            <w:tcW w:w="2220" w:type="dxa"/>
            <w:gridSpan w:val="2"/>
          </w:tcPr>
          <w:p w14:paraId="2CCF7417" w14:textId="77777777" w:rsidR="006B6367" w:rsidRDefault="001C5710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お振込み日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</w:tcBorders>
          </w:tcPr>
          <w:p w14:paraId="2DA56D59" w14:textId="77777777" w:rsidR="006B6367" w:rsidRDefault="006B6367" w:rsidP="006B6367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C571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0E2265" w14:paraId="47E90D7F" w14:textId="77777777" w:rsidTr="006B6367">
        <w:trPr>
          <w:trHeight w:val="555"/>
        </w:trPr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14:paraId="2168D64A" w14:textId="77777777" w:rsidR="000E2265" w:rsidRDefault="001C5710" w:rsidP="00464FB6">
            <w:pPr>
              <w:tabs>
                <w:tab w:val="left" w:pos="256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お振込み先</w:t>
            </w:r>
          </w:p>
        </w:tc>
        <w:tc>
          <w:tcPr>
            <w:tcW w:w="6075" w:type="dxa"/>
            <w:gridSpan w:val="2"/>
            <w:tcBorders>
              <w:top w:val="nil"/>
              <w:bottom w:val="single" w:sz="4" w:space="0" w:color="auto"/>
            </w:tcBorders>
          </w:tcPr>
          <w:p w14:paraId="4DF194DF" w14:textId="77777777" w:rsidR="000E2265" w:rsidRDefault="000E2265" w:rsidP="000E2265">
            <w:pPr>
              <w:tabs>
                <w:tab w:val="left" w:pos="2565"/>
              </w:tabs>
              <w:ind w:left="17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ゆうちょ銀行　　　・　三菱ＵＦＪ銀行</w:t>
            </w:r>
          </w:p>
        </w:tc>
      </w:tr>
    </w:tbl>
    <w:p w14:paraId="52B79CD9" w14:textId="77777777" w:rsidR="0097757E" w:rsidRPr="00A035AD" w:rsidRDefault="00B16ADF" w:rsidP="00A035AD">
      <w:pPr>
        <w:tabs>
          <w:tab w:val="left" w:pos="256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　　　　　　　　　　</w:t>
      </w:r>
    </w:p>
    <w:p w14:paraId="69091742" w14:textId="77777777" w:rsidR="0097757E" w:rsidRDefault="0097757E" w:rsidP="0097757E">
      <w:pPr>
        <w:tabs>
          <w:tab w:val="left" w:pos="2565"/>
        </w:tabs>
        <w:rPr>
          <w:rFonts w:asciiTheme="majorEastAsia" w:eastAsiaTheme="majorEastAsia" w:hAnsiTheme="majorEastAsia"/>
          <w:sz w:val="24"/>
          <w:szCs w:val="24"/>
        </w:rPr>
      </w:pPr>
    </w:p>
    <w:p w14:paraId="1CCE246F" w14:textId="1400EF9B" w:rsidR="0097757E" w:rsidRDefault="002A52B0" w:rsidP="0097757E">
      <w:pPr>
        <w:tabs>
          <w:tab w:val="left" w:pos="2565"/>
        </w:tabs>
        <w:rPr>
          <w:rStyle w:val="aa"/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●ご記入の上、メールで添付送信してください。</w:t>
      </w:r>
      <w:hyperlink r:id="rId7" w:history="1">
        <w:r w:rsidR="00933DD3" w:rsidRPr="00F10DF0">
          <w:rPr>
            <w:rStyle w:val="aa"/>
            <w:rFonts w:asciiTheme="majorEastAsia" w:eastAsiaTheme="majorEastAsia" w:hAnsiTheme="majorEastAsia"/>
            <w:sz w:val="24"/>
            <w:szCs w:val="24"/>
          </w:rPr>
          <w:t>e</w:t>
        </w:r>
        <w:r w:rsidR="00933DD3" w:rsidRPr="00F10DF0">
          <w:rPr>
            <w:rStyle w:val="aa"/>
            <w:rFonts w:asciiTheme="majorEastAsia" w:eastAsiaTheme="majorEastAsia" w:hAnsiTheme="majorEastAsia" w:hint="eastAsia"/>
            <w:sz w:val="24"/>
            <w:szCs w:val="24"/>
          </w:rPr>
          <w:t>do.</w:t>
        </w:r>
        <w:r w:rsidR="00933DD3" w:rsidRPr="00F10DF0">
          <w:rPr>
            <w:rStyle w:val="aa"/>
            <w:rFonts w:asciiTheme="majorEastAsia" w:eastAsiaTheme="majorEastAsia" w:hAnsiTheme="majorEastAsia"/>
            <w:sz w:val="24"/>
            <w:szCs w:val="24"/>
          </w:rPr>
          <w:t>kinou4@gmail.com</w:t>
        </w:r>
      </w:hyperlink>
    </w:p>
    <w:p w14:paraId="1AAB3E7C" w14:textId="0499C4E9" w:rsidR="00B82694" w:rsidRDefault="00B82694" w:rsidP="0097757E">
      <w:pPr>
        <w:tabs>
          <w:tab w:val="left" w:pos="2565"/>
        </w:tabs>
        <w:rPr>
          <w:rStyle w:val="aa"/>
          <w:rFonts w:asciiTheme="majorEastAsia" w:eastAsiaTheme="majorEastAsia" w:hAnsiTheme="majorEastAsia"/>
          <w:sz w:val="24"/>
          <w:szCs w:val="24"/>
        </w:rPr>
      </w:pPr>
      <w:r>
        <w:rPr>
          <w:rStyle w:val="aa"/>
          <w:rFonts w:asciiTheme="majorEastAsia" w:eastAsiaTheme="majorEastAsia" w:hAnsiTheme="majorEastAsia" w:hint="eastAsia"/>
          <w:sz w:val="24"/>
          <w:szCs w:val="24"/>
        </w:rPr>
        <w:t>国際気能法研究所</w:t>
      </w:r>
    </w:p>
    <w:sectPr w:rsidR="00B82694" w:rsidSect="00347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15B6" w14:textId="77777777" w:rsidR="005A1DF4" w:rsidRDefault="005A1DF4" w:rsidP="006B6367">
      <w:r>
        <w:separator/>
      </w:r>
    </w:p>
  </w:endnote>
  <w:endnote w:type="continuationSeparator" w:id="0">
    <w:p w14:paraId="4AA023A3" w14:textId="77777777" w:rsidR="005A1DF4" w:rsidRDefault="005A1DF4" w:rsidP="006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0667" w14:textId="77777777" w:rsidR="005A1DF4" w:rsidRDefault="005A1DF4" w:rsidP="006B6367">
      <w:r>
        <w:separator/>
      </w:r>
    </w:p>
  </w:footnote>
  <w:footnote w:type="continuationSeparator" w:id="0">
    <w:p w14:paraId="74EC4CE5" w14:textId="77777777" w:rsidR="005A1DF4" w:rsidRDefault="005A1DF4" w:rsidP="006B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04D"/>
    <w:multiLevelType w:val="hybridMultilevel"/>
    <w:tmpl w:val="76A03C60"/>
    <w:lvl w:ilvl="0" w:tplc="E30CD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49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B6"/>
    <w:rsid w:val="00022EA1"/>
    <w:rsid w:val="000E2265"/>
    <w:rsid w:val="00135B07"/>
    <w:rsid w:val="00154A30"/>
    <w:rsid w:val="001C5710"/>
    <w:rsid w:val="002731E9"/>
    <w:rsid w:val="002A52B0"/>
    <w:rsid w:val="00347E9E"/>
    <w:rsid w:val="00464FB6"/>
    <w:rsid w:val="005A1DF4"/>
    <w:rsid w:val="00642C2D"/>
    <w:rsid w:val="006770C0"/>
    <w:rsid w:val="006B6367"/>
    <w:rsid w:val="008D6BC9"/>
    <w:rsid w:val="00933DD3"/>
    <w:rsid w:val="009403FD"/>
    <w:rsid w:val="00953322"/>
    <w:rsid w:val="0097757E"/>
    <w:rsid w:val="009B690B"/>
    <w:rsid w:val="00A035AD"/>
    <w:rsid w:val="00AE4815"/>
    <w:rsid w:val="00B16ADF"/>
    <w:rsid w:val="00B435EC"/>
    <w:rsid w:val="00B82694"/>
    <w:rsid w:val="00B93D42"/>
    <w:rsid w:val="00BF2FC8"/>
    <w:rsid w:val="00C14493"/>
    <w:rsid w:val="00DF3D3E"/>
    <w:rsid w:val="00EB0DC4"/>
    <w:rsid w:val="00F10C7B"/>
    <w:rsid w:val="00F6076E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F6342"/>
  <w15:docId w15:val="{E9B8D764-E27D-42CB-B188-152113AD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367"/>
  </w:style>
  <w:style w:type="paragraph" w:styleId="a5">
    <w:name w:val="footer"/>
    <w:basedOn w:val="a"/>
    <w:link w:val="a6"/>
    <w:uiPriority w:val="99"/>
    <w:unhideWhenUsed/>
    <w:rsid w:val="006B6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367"/>
  </w:style>
  <w:style w:type="paragraph" w:styleId="a7">
    <w:name w:val="Balloon Text"/>
    <w:basedOn w:val="a"/>
    <w:link w:val="a8"/>
    <w:uiPriority w:val="99"/>
    <w:semiHidden/>
    <w:unhideWhenUsed/>
    <w:rsid w:val="008D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6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757E"/>
    <w:pPr>
      <w:ind w:leftChars="400" w:left="840"/>
    </w:pPr>
  </w:style>
  <w:style w:type="character" w:styleId="aa">
    <w:name w:val="Hyperlink"/>
    <w:basedOn w:val="a0"/>
    <w:uiPriority w:val="99"/>
    <w:unhideWhenUsed/>
    <w:rsid w:val="002A52B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A52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o.kinou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asai shoko</cp:lastModifiedBy>
  <cp:revision>3</cp:revision>
  <cp:lastPrinted>2017-07-12T12:25:00Z</cp:lastPrinted>
  <dcterms:created xsi:type="dcterms:W3CDTF">2022-10-07T01:12:00Z</dcterms:created>
  <dcterms:modified xsi:type="dcterms:W3CDTF">2022-10-07T06:34:00Z</dcterms:modified>
</cp:coreProperties>
</file>